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AEF7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ANEXO 6</w:t>
      </w:r>
    </w:p>
    <w:p w14:paraId="1204DF7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ACREDITACIÓN DE LA PERSONALIDAD JURÍDICA DEL </w:t>
      </w:r>
    </w:p>
    <w:p w14:paraId="5FFED397" w14:textId="77777777" w:rsidR="00415D2C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 xml:space="preserve">PROVEEDOR </w:t>
      </w:r>
    </w:p>
    <w:p w14:paraId="769C83E6" w14:textId="77777777" w:rsidR="00B0381A" w:rsidRPr="00B0381A" w:rsidRDefault="00B0381A" w:rsidP="00B0381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0381A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SAY-AYTO-SC-018-2023.</w:t>
      </w:r>
    </w:p>
    <w:p w14:paraId="4DF05571" w14:textId="23A30676" w:rsidR="00415D2C" w:rsidRPr="004017C3" w:rsidRDefault="003D41D9" w:rsidP="003D41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D41D9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TARIMA PARA EVENTOS DEL MUNICIPIO”.</w:t>
      </w:r>
    </w:p>
    <w:p w14:paraId="180AA732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BBCE6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H. AYUNTAMIENTO DE SAYULA, JALISCO.</w:t>
      </w:r>
    </w:p>
    <w:p w14:paraId="48D660D3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AT’N: UNIDAD CENTRALIZADA DE COMPRAS</w:t>
      </w:r>
    </w:p>
    <w:p w14:paraId="634D65D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4017C3">
        <w:rPr>
          <w:rFonts w:ascii="Arial" w:eastAsia="Calibri" w:hAnsi="Arial" w:cs="Arial"/>
          <w:b/>
        </w:rPr>
        <w:t>P R E S E N T E:</w:t>
      </w:r>
    </w:p>
    <w:p w14:paraId="2B48546D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0DBAE5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56BC2A27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u w:val="single"/>
          <w:lang w:val="es-ES"/>
        </w:rPr>
        <w:t xml:space="preserve">          (nombre del representante legal)                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manifiesto </w:t>
      </w:r>
      <w:r w:rsidRPr="004017C3">
        <w:rPr>
          <w:rFonts w:ascii="Arial" w:eastAsia="Calibri" w:hAnsi="Arial" w:cs="Arial"/>
          <w:b/>
          <w:sz w:val="24"/>
          <w:szCs w:val="24"/>
          <w:lang w:val="es-ES"/>
        </w:rPr>
        <w:t>bajo protesta de decir verdad,</w:t>
      </w:r>
      <w:r w:rsidRPr="004017C3">
        <w:rPr>
          <w:rFonts w:ascii="Arial" w:eastAsia="Calibri" w:hAnsi="Arial" w:cs="Arial"/>
          <w:sz w:val="24"/>
          <w:szCs w:val="24"/>
          <w:lang w:val="es-ES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0BA9FF40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11"/>
        <w:gridCol w:w="3970"/>
        <w:gridCol w:w="4347"/>
      </w:tblGrid>
      <w:tr w:rsidR="00415D2C" w:rsidRPr="004017C3" w14:paraId="1ABF83AF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13B1EF01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2C2AA80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B7D8E0D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63BDF90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02B86E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60E2F37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7DA38BE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1AE50F4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1FC507C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07A86F3B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63BFD72A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265DFC2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76493A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588166E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775581B5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0C12E467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7E9E7618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0257D7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594A224E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D91388A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BD103A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C852AE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BCAC917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7474580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47330762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0BAF212F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98AE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53914552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2E612C47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0EC7AD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6B310B74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  <w:tr w:rsidR="00415D2C" w:rsidRPr="004017C3" w14:paraId="4380DBBD" w14:textId="77777777" w:rsidTr="002519AD">
        <w:trPr>
          <w:trHeight w:val="567"/>
        </w:trPr>
        <w:tc>
          <w:tcPr>
            <w:tcW w:w="525" w:type="dxa"/>
            <w:vAlign w:val="center"/>
          </w:tcPr>
          <w:p w14:paraId="071D2F16" w14:textId="77777777" w:rsidR="00415D2C" w:rsidRPr="004017C3" w:rsidRDefault="00415D2C" w:rsidP="002519AD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05A41FBC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4017C3">
              <w:rPr>
                <w:rFonts w:ascii="Arial" w:eastAsia="Calibri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4622061" w14:textId="77777777" w:rsidR="00415D2C" w:rsidRPr="004017C3" w:rsidRDefault="00415D2C" w:rsidP="002519AD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</w:p>
        </w:tc>
      </w:tr>
    </w:tbl>
    <w:p w14:paraId="417ACBD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1EEA92FB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4017C3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TRATÁNDOSE DE PERSONAS JURÍDICAS, INCLUIR:</w:t>
      </w:r>
    </w:p>
    <w:p w14:paraId="2815708A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415D2C" w:rsidRPr="004017C3" w14:paraId="4BEF48A3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98B314D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ACTA CONSTITUTIVA</w:t>
            </w:r>
          </w:p>
        </w:tc>
      </w:tr>
      <w:tr w:rsidR="00415D2C" w:rsidRPr="004017C3" w14:paraId="44375024" w14:textId="77777777" w:rsidTr="002519AD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5C2841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252F96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120F5F8" w14:textId="77777777" w:rsidTr="002519AD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0A5FDB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0C18D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C1CF92" w14:textId="77777777" w:rsidTr="002519AD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889287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E1994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0FA893EE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B44F646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REFORMAS AL ACTA CONSTITUTIVA</w:t>
            </w:r>
          </w:p>
        </w:tc>
      </w:tr>
      <w:tr w:rsidR="00415D2C" w:rsidRPr="004017C3" w14:paraId="5A4E43B7" w14:textId="77777777" w:rsidTr="002519AD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3FC34A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lastRenderedPageBreak/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633BFB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7C5BC73F" w14:textId="77777777" w:rsidTr="002519AD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788AFD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1CE248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4C73FAE" w14:textId="77777777" w:rsidTr="002519AD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7F7C048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269888DD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5B1D8B57" w14:textId="77777777" w:rsidTr="002519AD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AE2D54C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APODERADO O REPRESENTANTE LEGAL</w:t>
            </w:r>
          </w:p>
        </w:tc>
      </w:tr>
      <w:tr w:rsidR="00415D2C" w:rsidRPr="004017C3" w14:paraId="75504823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1777746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CBA620C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7E888A16" w14:textId="77777777" w:rsidTr="002519AD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3EC687E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F71745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49EC2D78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7266A7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7CE8C6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F807757" w14:textId="77777777" w:rsidTr="002519AD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4993255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042CA346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415D2C" w:rsidRPr="004017C3" w14:paraId="107D0CE8" w14:textId="77777777" w:rsidTr="002519AD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E6F2650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91D9F8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3D845D83" w14:textId="77777777" w:rsidTr="002519AD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2864C91E" w14:textId="77777777" w:rsidR="00415D2C" w:rsidRPr="004017C3" w:rsidRDefault="00415D2C" w:rsidP="002519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b/>
                <w:bCs/>
                <w:lang w:eastAsia="es-MX"/>
              </w:rPr>
              <w:t>DATOS ACTUALES DE LA PERSONA JURÍDICA</w:t>
            </w:r>
          </w:p>
        </w:tc>
      </w:tr>
      <w:tr w:rsidR="00415D2C" w:rsidRPr="004017C3" w14:paraId="07E0C7B0" w14:textId="77777777" w:rsidTr="002519AD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044DB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2267199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415D2C" w:rsidRPr="004017C3" w14:paraId="17DC7F3E" w14:textId="77777777" w:rsidTr="002519AD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5595AE4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00C042" w14:textId="77777777" w:rsidR="00415D2C" w:rsidRPr="004017C3" w:rsidRDefault="00415D2C" w:rsidP="002519AD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4017C3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010A2A25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7DFF7EE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/>
        </w:rPr>
      </w:pPr>
    </w:p>
    <w:p w14:paraId="4DB3EC89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El proveedor deberá anexar a la presente, copia simple de los documentos que acrediten la información aquí declarada. </w:t>
      </w:r>
    </w:p>
    <w:p w14:paraId="0A8624F5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57446EAB" w14:textId="77777777" w:rsidR="00415D2C" w:rsidRPr="004017C3" w:rsidRDefault="00415D2C" w:rsidP="00415D2C">
      <w:pPr>
        <w:spacing w:after="200" w:line="24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Es responsabilidad del proveedor, mantener actualizado su expediente de Registro de Proveedores.</w:t>
      </w:r>
    </w:p>
    <w:p w14:paraId="775681A4" w14:textId="77777777" w:rsidR="00415D2C" w:rsidRPr="004017C3" w:rsidRDefault="00415D2C" w:rsidP="00415D2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4CB86385" w14:textId="77777777" w:rsidR="00415D2C" w:rsidRPr="004017C3" w:rsidRDefault="00415D2C" w:rsidP="00415D2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8CEB15E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Atentamente.</w:t>
      </w:r>
    </w:p>
    <w:p w14:paraId="0C774B01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</w:t>
      </w:r>
      <w:r>
        <w:rPr>
          <w:rFonts w:ascii="Arial" w:eastAsia="Calibri" w:hAnsi="Arial" w:cs="Arial"/>
          <w:bCs/>
          <w:sz w:val="24"/>
          <w:szCs w:val="24"/>
          <w:lang w:val="es-ES"/>
        </w:rPr>
        <w:t>a ___ del mes de _______ de 2023.</w:t>
      </w:r>
    </w:p>
    <w:p w14:paraId="57850F66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4017C3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26AC9213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456CAA75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74D4363F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C3216BC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Nombre y firma del representante Legal</w:t>
      </w:r>
    </w:p>
    <w:p w14:paraId="789EE9E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4017C3">
        <w:rPr>
          <w:rFonts w:ascii="Arial" w:eastAsia="Calibri" w:hAnsi="Arial" w:cs="Arial"/>
          <w:sz w:val="24"/>
          <w:szCs w:val="24"/>
          <w:lang w:val="es-ES"/>
        </w:rPr>
        <w:t>Razón social de la persona jurídica</w:t>
      </w:r>
    </w:p>
    <w:p w14:paraId="038071A8" w14:textId="77777777" w:rsidR="00415D2C" w:rsidRPr="004017C3" w:rsidRDefault="00415D2C" w:rsidP="00415D2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14:paraId="7194DD9F" w14:textId="77777777" w:rsidR="000539E8" w:rsidRDefault="00415D2C">
      <w:r w:rsidRPr="004017C3">
        <w:rPr>
          <w:rFonts w:ascii="Arial" w:eastAsia="Calibri" w:hAnsi="Arial" w:cs="Arial"/>
          <w:sz w:val="24"/>
          <w:szCs w:val="24"/>
          <w:lang w:val="es-ES"/>
        </w:rPr>
        <w:t>Nota: Este documento deberá ser elaborado, en su caso, en papel membretado de la empresa, respetando totalmente su redacción.</w:t>
      </w:r>
    </w:p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C"/>
    <w:rsid w:val="000539E8"/>
    <w:rsid w:val="003D41D9"/>
    <w:rsid w:val="00415D2C"/>
    <w:rsid w:val="00AA5A71"/>
    <w:rsid w:val="00B00653"/>
    <w:rsid w:val="00B0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5146"/>
  <w15:chartTrackingRefBased/>
  <w15:docId w15:val="{DEA552EF-0095-4291-BA03-1F2E51A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15D2C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1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3</cp:revision>
  <dcterms:created xsi:type="dcterms:W3CDTF">2023-10-17T16:51:00Z</dcterms:created>
  <dcterms:modified xsi:type="dcterms:W3CDTF">2023-10-17T18:56:00Z</dcterms:modified>
</cp:coreProperties>
</file>